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FA3578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DB2463" w:rsidRPr="003E693B" w:rsidTr="00D9637F">
        <w:trPr>
          <w:trHeight w:val="803"/>
        </w:trPr>
        <w:tc>
          <w:tcPr>
            <w:tcW w:w="4428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proofErr w:type="spellStart"/>
      <w:r w:rsidR="00460EAC">
        <w:rPr>
          <w:sz w:val="28"/>
          <w:lang w:val="uk-UA"/>
        </w:rPr>
        <w:t>Кушнірчук</w:t>
      </w:r>
      <w:proofErr w:type="spellEnd"/>
      <w:r w:rsidR="00460EAC">
        <w:rPr>
          <w:sz w:val="28"/>
          <w:lang w:val="uk-UA"/>
        </w:rPr>
        <w:t xml:space="preserve"> Наталії Григорівна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8815F9" w:rsidRPr="008457D1" w:rsidRDefault="008815F9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proofErr w:type="spellStart"/>
      <w:r w:rsidR="00460EAC">
        <w:rPr>
          <w:sz w:val="28"/>
          <w:szCs w:val="28"/>
          <w:lang w:val="uk-UA"/>
        </w:rPr>
        <w:t>Кушнірчук</w:t>
      </w:r>
      <w:proofErr w:type="spellEnd"/>
      <w:r w:rsidR="00460EAC">
        <w:rPr>
          <w:sz w:val="28"/>
          <w:szCs w:val="28"/>
          <w:lang w:val="uk-UA"/>
        </w:rPr>
        <w:t xml:space="preserve"> Наталії Григорівні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</w:t>
      </w:r>
      <w:r w:rsidR="0029409F">
        <w:rPr>
          <w:sz w:val="28"/>
          <w:szCs w:val="28"/>
          <w:lang w:val="uk-UA"/>
        </w:rPr>
        <w:t>ї</w:t>
      </w:r>
      <w:r w:rsidRPr="008457D1">
        <w:rPr>
          <w:sz w:val="28"/>
          <w:szCs w:val="28"/>
          <w:lang w:val="uk-UA"/>
        </w:rPr>
        <w:t xml:space="preserve">й на праві </w:t>
      </w:r>
      <w:r w:rsidR="00460EAC">
        <w:rPr>
          <w:sz w:val="28"/>
          <w:szCs w:val="28"/>
          <w:lang w:val="uk-UA"/>
        </w:rPr>
        <w:t xml:space="preserve">власності </w:t>
      </w:r>
      <w:r w:rsidRPr="008457D1">
        <w:rPr>
          <w:sz w:val="28"/>
          <w:szCs w:val="28"/>
          <w:lang w:val="uk-UA"/>
        </w:rPr>
        <w:t xml:space="preserve">і розташована за адресою: місто Коломия, </w:t>
      </w:r>
      <w:r w:rsidR="00460EAC">
        <w:rPr>
          <w:sz w:val="28"/>
          <w:szCs w:val="28"/>
          <w:lang w:val="uk-UA"/>
        </w:rPr>
        <w:t xml:space="preserve">в мікрорайоні </w:t>
      </w:r>
      <w:r w:rsidRPr="008457D1">
        <w:rPr>
          <w:sz w:val="28"/>
          <w:szCs w:val="28"/>
          <w:lang w:val="uk-UA"/>
        </w:rPr>
        <w:t>вулиц</w:t>
      </w:r>
      <w:r w:rsidR="00460EAC">
        <w:rPr>
          <w:sz w:val="28"/>
          <w:szCs w:val="28"/>
          <w:lang w:val="uk-UA"/>
        </w:rPr>
        <w:t>ь Сидора Воробкевича - Осипа Маковея</w:t>
      </w:r>
      <w:r w:rsidR="00473ABC">
        <w:rPr>
          <w:sz w:val="28"/>
          <w:szCs w:val="28"/>
          <w:lang w:val="uk-UA"/>
        </w:rPr>
        <w:t>,</w:t>
      </w:r>
      <w:r w:rsidR="00460EAC">
        <w:rPr>
          <w:sz w:val="28"/>
          <w:szCs w:val="28"/>
          <w:lang w:val="uk-UA"/>
        </w:rPr>
        <w:t xml:space="preserve"> з кадастровим номером 26</w:t>
      </w:r>
      <w:bookmarkStart w:id="0" w:name="_GoBack"/>
      <w:bookmarkEnd w:id="0"/>
      <w:r w:rsidR="00460EAC">
        <w:rPr>
          <w:sz w:val="28"/>
          <w:szCs w:val="28"/>
          <w:lang w:val="uk-UA"/>
        </w:rPr>
        <w:t xml:space="preserve">10600000:27:003:0002, </w:t>
      </w:r>
      <w:r w:rsidRPr="008457D1">
        <w:rPr>
          <w:sz w:val="28"/>
          <w:szCs w:val="28"/>
          <w:lang w:val="uk-UA"/>
        </w:rPr>
        <w:t>площею 0,</w:t>
      </w:r>
      <w:r w:rsidR="00473ABC">
        <w:rPr>
          <w:sz w:val="28"/>
          <w:szCs w:val="28"/>
          <w:lang w:val="uk-UA"/>
        </w:rPr>
        <w:t>0</w:t>
      </w:r>
      <w:r w:rsidR="00460EAC">
        <w:rPr>
          <w:sz w:val="28"/>
          <w:szCs w:val="28"/>
          <w:lang w:val="uk-UA"/>
        </w:rPr>
        <w:t>966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 w:rsidR="00460EAC">
        <w:rPr>
          <w:sz w:val="28"/>
          <w:szCs w:val="28"/>
          <w:lang w:val="uk-UA"/>
        </w:rPr>
        <w:t>індивідуального садівництва</w:t>
      </w:r>
      <w:r w:rsidR="0070502F">
        <w:rPr>
          <w:sz w:val="28"/>
          <w:szCs w:val="28"/>
          <w:lang w:val="uk-UA"/>
        </w:rPr>
        <w:t>, з метою приведення координат земельної ділянки фактичному користуванню</w:t>
      </w:r>
      <w:r w:rsidR="00473ABC">
        <w:rPr>
          <w:sz w:val="28"/>
          <w:szCs w:val="28"/>
          <w:lang w:val="uk-UA"/>
        </w:rPr>
        <w:t>.</w:t>
      </w:r>
      <w:r w:rsidRPr="008457D1">
        <w:rPr>
          <w:sz w:val="28"/>
          <w:szCs w:val="28"/>
          <w:lang w:val="uk-UA"/>
        </w:rPr>
        <w:t xml:space="preserve">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proofErr w:type="spellStart"/>
      <w:r w:rsidR="00460EAC">
        <w:rPr>
          <w:sz w:val="28"/>
          <w:szCs w:val="28"/>
          <w:lang w:val="uk-UA"/>
        </w:rPr>
        <w:t>Кушнірчук</w:t>
      </w:r>
      <w:proofErr w:type="spellEnd"/>
      <w:r w:rsidR="00460EAC">
        <w:rPr>
          <w:sz w:val="28"/>
          <w:szCs w:val="28"/>
          <w:lang w:val="uk-UA"/>
        </w:rPr>
        <w:t xml:space="preserve"> Наталії Григорівні</w:t>
      </w:r>
      <w:r w:rsidR="00544898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3C4394" w:rsidRPr="003C4394" w:rsidRDefault="00DB2463" w:rsidP="003C4394">
      <w:pPr>
        <w:ind w:firstLine="720"/>
        <w:contextualSpacing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bookmarkStart w:id="1" w:name="_Hlk133589734"/>
      <w:r w:rsidR="003C4394"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:rsidR="00DB2463" w:rsidRPr="008457D1" w:rsidRDefault="00DB2463" w:rsidP="003C4394">
      <w:pPr>
        <w:ind w:firstLine="72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17FF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F917C6" w:rsidRDefault="00DB2463" w:rsidP="00743451">
      <w:pPr>
        <w:jc w:val="both"/>
        <w:rPr>
          <w:sz w:val="28"/>
          <w:szCs w:val="28"/>
          <w:lang w:val="en-US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Погоджено: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Секретар 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Андрій КУНИЧАК       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  <w:t xml:space="preserve">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Голова постійної комісії міської ради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 питань екології, використання земель,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природних ресурсів та регулювання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земельних відносин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Євгеній ЗАГРАНОВСЬКИЙ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bookmarkStart w:id="2" w:name="_Hlk133589775"/>
      <w:r w:rsidRPr="003C4394">
        <w:rPr>
          <w:rFonts w:eastAsiaTheme="minorHAnsi" w:cstheme="minorBidi"/>
          <w:sz w:val="28"/>
          <w:szCs w:val="28"/>
          <w:lang w:val="uk-UA" w:eastAsia="en-US"/>
        </w:rPr>
        <w:t>Керуючий справами виконавчого комітету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міської ради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Микола АНДРУСЯК                                   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bookmarkEnd w:id="2"/>
    <w:p w:rsidR="003C4394" w:rsidRPr="003C4394" w:rsidRDefault="003C4394" w:rsidP="003C4394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юридичного відділу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Любов СОНЧАК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управління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«Секретаріат ради» 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Світлана БЕЖУК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  <w:t xml:space="preserve">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"___"_____2032р.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Уповноважена особа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 питань запобігання та виявлення корупції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Світлана СЕНЮК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 xml:space="preserve">          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відділу моніторингу та енергозбереження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управління економіки міської ради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Марина ГРАБ                                                                           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управління містобудування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Андрій ОЛІЙНИК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В.о. начальника управління земельних відносин </w:t>
      </w:r>
    </w:p>
    <w:p w:rsidR="003C4394" w:rsidRPr="003C4394" w:rsidRDefault="003C4394" w:rsidP="003C4394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>та майнових ресурсів міської ради</w:t>
      </w:r>
    </w:p>
    <w:p w:rsidR="00E91A0E" w:rsidRDefault="003C4394" w:rsidP="00ED59AB">
      <w:pPr>
        <w:widowControl w:val="0"/>
        <w:overflowPunct w:val="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3C4394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>Олександр ЯВОРСЬКИЙ</w:t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  <w:t>"___"_____2023р.</w:t>
      </w:r>
    </w:p>
    <w:p w:rsidR="00460EAC" w:rsidRDefault="00460EAC" w:rsidP="00ED59AB">
      <w:pPr>
        <w:widowControl w:val="0"/>
        <w:overflowPunct w:val="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</w:p>
    <w:p w:rsidR="00460EAC" w:rsidRDefault="00460EAC" w:rsidP="00ED59AB">
      <w:pPr>
        <w:widowControl w:val="0"/>
        <w:overflowPunct w:val="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Виконавець:</w:t>
      </w:r>
    </w:p>
    <w:p w:rsidR="00460EAC" w:rsidRDefault="00460EAC" w:rsidP="00ED59AB">
      <w:pPr>
        <w:widowControl w:val="0"/>
        <w:overflowPunct w:val="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Головний спеціаліст відділу земельних відносин</w:t>
      </w:r>
    </w:p>
    <w:p w:rsidR="00460EAC" w:rsidRDefault="00460EAC" w:rsidP="00ED59AB">
      <w:pPr>
        <w:widowControl w:val="0"/>
        <w:overflowPunct w:val="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управління земельних відносин та майнових ресурсів</w:t>
      </w:r>
    </w:p>
    <w:p w:rsidR="00460EAC" w:rsidRDefault="00460EAC" w:rsidP="00ED59AB">
      <w:pPr>
        <w:widowControl w:val="0"/>
        <w:overflowPunct w:val="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міської ради</w:t>
      </w:r>
    </w:p>
    <w:p w:rsidR="00460EAC" w:rsidRDefault="00460EAC" w:rsidP="00ED59AB">
      <w:pPr>
        <w:widowControl w:val="0"/>
        <w:overflowPunct w:val="0"/>
        <w:jc w:val="both"/>
        <w:rPr>
          <w:b/>
          <w:bCs/>
          <w:sz w:val="28"/>
          <w:szCs w:val="28"/>
          <w:lang w:val="uk-UA"/>
        </w:rPr>
      </w:pPr>
      <w:r w:rsidRPr="00460EAC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>Антоніна МАТУШ</w:t>
      </w:r>
      <w:r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 xml:space="preserve">                                                                   </w:t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>"___"_____2023р.</w:t>
      </w:r>
    </w:p>
    <w:sectPr w:rsidR="00460EAC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4898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60EB2"/>
    <w:rsid w:val="0029409F"/>
    <w:rsid w:val="002A3BDE"/>
    <w:rsid w:val="002E5C09"/>
    <w:rsid w:val="0031298C"/>
    <w:rsid w:val="00317E7F"/>
    <w:rsid w:val="00330286"/>
    <w:rsid w:val="00332FEB"/>
    <w:rsid w:val="00347D57"/>
    <w:rsid w:val="003942E4"/>
    <w:rsid w:val="003C1E10"/>
    <w:rsid w:val="003C4394"/>
    <w:rsid w:val="003C4F36"/>
    <w:rsid w:val="003C5D83"/>
    <w:rsid w:val="003C7DA4"/>
    <w:rsid w:val="003E693B"/>
    <w:rsid w:val="003E7E33"/>
    <w:rsid w:val="003F506F"/>
    <w:rsid w:val="00403736"/>
    <w:rsid w:val="00441274"/>
    <w:rsid w:val="00452035"/>
    <w:rsid w:val="00460EAC"/>
    <w:rsid w:val="0046263F"/>
    <w:rsid w:val="00466503"/>
    <w:rsid w:val="00473ABC"/>
    <w:rsid w:val="004752E8"/>
    <w:rsid w:val="004E712B"/>
    <w:rsid w:val="004F24D3"/>
    <w:rsid w:val="005010C5"/>
    <w:rsid w:val="00513484"/>
    <w:rsid w:val="005219A0"/>
    <w:rsid w:val="00523EEB"/>
    <w:rsid w:val="00544898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0502F"/>
    <w:rsid w:val="0073182F"/>
    <w:rsid w:val="00731C66"/>
    <w:rsid w:val="00743451"/>
    <w:rsid w:val="00815FDD"/>
    <w:rsid w:val="008215F4"/>
    <w:rsid w:val="008457D1"/>
    <w:rsid w:val="008618C9"/>
    <w:rsid w:val="008815F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A17212"/>
    <w:rsid w:val="00A22428"/>
    <w:rsid w:val="00A37D6F"/>
    <w:rsid w:val="00A56C36"/>
    <w:rsid w:val="00A83D89"/>
    <w:rsid w:val="00A909E2"/>
    <w:rsid w:val="00AB0B78"/>
    <w:rsid w:val="00AB129B"/>
    <w:rsid w:val="00AB176C"/>
    <w:rsid w:val="00AB7FAA"/>
    <w:rsid w:val="00AF06AE"/>
    <w:rsid w:val="00AF4B11"/>
    <w:rsid w:val="00B046B2"/>
    <w:rsid w:val="00B1384F"/>
    <w:rsid w:val="00B24691"/>
    <w:rsid w:val="00B27D46"/>
    <w:rsid w:val="00B47C1C"/>
    <w:rsid w:val="00B6505C"/>
    <w:rsid w:val="00B717E6"/>
    <w:rsid w:val="00B76362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9637F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91A0E"/>
    <w:rsid w:val="00EA17C1"/>
    <w:rsid w:val="00EB2859"/>
    <w:rsid w:val="00ED59AB"/>
    <w:rsid w:val="00EE17FF"/>
    <w:rsid w:val="00EE3A4E"/>
    <w:rsid w:val="00F159C8"/>
    <w:rsid w:val="00F23EAA"/>
    <w:rsid w:val="00F30C59"/>
    <w:rsid w:val="00F567B9"/>
    <w:rsid w:val="00F90A74"/>
    <w:rsid w:val="00F917C6"/>
    <w:rsid w:val="00FA3578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DD244"/>
  <w15:docId w15:val="{8F97E93B-D427-499C-BF42-8664594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333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4</cp:revision>
  <cp:lastPrinted>2023-06-06T11:59:00Z</cp:lastPrinted>
  <dcterms:created xsi:type="dcterms:W3CDTF">2023-06-06T11:58:00Z</dcterms:created>
  <dcterms:modified xsi:type="dcterms:W3CDTF">2023-06-06T14:11:00Z</dcterms:modified>
</cp:coreProperties>
</file>